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35FC9" w14:textId="55ECCA68" w:rsidR="00097927" w:rsidRPr="00097927" w:rsidRDefault="00097927" w:rsidP="00AD148B">
      <w:pPr>
        <w:spacing w:after="0" w:line="240" w:lineRule="auto"/>
        <w:jc w:val="both"/>
        <w:rPr>
          <w:b/>
          <w:bCs/>
        </w:rPr>
      </w:pPr>
      <w:r w:rsidRPr="00097927">
        <w:rPr>
          <w:b/>
          <w:bCs/>
        </w:rPr>
        <w:t>Séance de travail avec le Cabinet GDSC Côte d’Ivoire</w:t>
      </w:r>
    </w:p>
    <w:p w14:paraId="2A9542AF" w14:textId="77777777" w:rsidR="00097927" w:rsidRDefault="00097927" w:rsidP="00AD148B">
      <w:pPr>
        <w:spacing w:after="0" w:line="240" w:lineRule="auto"/>
        <w:jc w:val="both"/>
      </w:pPr>
    </w:p>
    <w:p w14:paraId="230F17E6" w14:textId="068EB2D8" w:rsidR="00AD148B" w:rsidRDefault="00FB058B" w:rsidP="00AD148B">
      <w:pPr>
        <w:spacing w:after="0" w:line="240" w:lineRule="auto"/>
        <w:jc w:val="both"/>
      </w:pPr>
      <w:r>
        <w:t>Bon après les pré</w:t>
      </w:r>
      <w:r w:rsidR="00097927">
        <w:t>sentations,</w:t>
      </w:r>
      <w:r>
        <w:t xml:space="preserve"> on </w:t>
      </w:r>
      <w:r w:rsidR="00097927">
        <w:t>peut d</w:t>
      </w:r>
      <w:r>
        <w:t>érouler notre ordre du jour</w:t>
      </w:r>
      <w:r w:rsidR="00097927">
        <w:t>.</w:t>
      </w:r>
      <w:r>
        <w:t xml:space="preserve"> Oui</w:t>
      </w:r>
      <w:r w:rsidR="00097927">
        <w:t>.</w:t>
      </w:r>
      <w:r>
        <w:t xml:space="preserve"> Je souhaiterais avoir l’information selon laquelle Le document </w:t>
      </w:r>
      <w:r w:rsidR="00097927">
        <w:t>a</w:t>
      </w:r>
      <w:r>
        <w:t xml:space="preserve"> été disponible </w:t>
      </w:r>
      <w:r w:rsidR="00097927">
        <w:t>est-ce</w:t>
      </w:r>
      <w:r>
        <w:t xml:space="preserve"> que vous pour avoir Pièce jointe C’est-à-dire la lettre de </w:t>
      </w:r>
      <w:r w:rsidR="00097927">
        <w:t>cadrage</w:t>
      </w:r>
      <w:r>
        <w:t xml:space="preserve"> On avait demandé à Monsieur Yahoo de me l’envoyer et apparemment Nous avons des contraintes au niveau de votre cabinet Donc on ne peut pas envoyer ces versions électroniques en disponibles qui nous envoient la version Je suis contactée On a dit OK on attend mais Match de la Rochette Pour l’année à côté de moi Nous n’avons pas abordé parce que Nous avions déguis Lors de contention qu’il est terminé pour bien changer la Présentation de Rugy digital Nous n’avons pas prévu à nouveau partout Il faut décaler seulement je voudrais quand même l’événement dans ma ville C’est pourquoi vous avez été jugé par ci par </w:t>
      </w:r>
      <w:r w:rsidR="00097927">
        <w:t xml:space="preserve">là. </w:t>
      </w:r>
      <w:r>
        <w:t>Bonjour Monsieur merci je m’excuse La raison est là Background noise Rentrez pas dans la ferme C’est pour le manger je voulais juste faire un récapitulatif une dernière année réunion je vais manger de l’anonymat le piment dans sa bouche 2 avril je suis pas empathie à chaque fois mode en mode La Secrétaire va le faire tirer comme on achète dans l’</w:t>
      </w:r>
      <w:r w:rsidR="00097927">
        <w:t>après-midi</w:t>
      </w:r>
      <w:r>
        <w:t xml:space="preserve"> Il t’en faut 3 à propos sauna nous ayons un D’accord on va se plier à des points françaises que nous sommes La réponse pendant la personne est donc ça il peut pas diffuser Ils ont des principes de fonctionnement ouverts cabinet Merci bien Monsieur je vois une suite aussi à voir Ils vont nous donner 3 copies versions papier et on pourra Quand nous avons reçu des documents on s’est rapproché de là où J’ai aussi arrêté déposé mais On le tourait pas le la noble cadre Oui On vous fait l’impasse Donc je vous remercie pour vous de le Serait particulièrement chargé On a préparé une présentation en 2 ans donc le garçon plutôt synthétique vous permet de je dirais d’appréhender le périmètre de notre accompagnement de notre mission et en annexe Tout un ensemble de slides inclus dans la soupe de tabac dans sa nation dans lesquelles on pourra éventuellement naviguer en fonction de vos questions Ou des remarques et commentaires qui seront faits dans le cadre de la réunion Non Si je Si je vous présente un peu synthétiquement On devrait revendre tous les ruelles comme on peut dire Je vais mettre une montre sur le même niveau d’information Faisant suite à la lettre du gouvernement Nous avons été reçus par le ministère pour le monde par Donc on a écouté À la direction de la coopération internationale de la coopération On ailleurs donc Fois j’ai une excellence Le directeur de Je suis de retour ensemble nous devons livrer C’était une fois Oui La mission Répondre aujourd’hui jusqu’à 2 Quiconque La réunion de ce corps sont ar Le 8 janvier Où on a eu à Toute la direction générale de Syndicalisation Suite à cela Vous avez été amené à Lyon et vous appeler aussitôt toutes les directions Une exploitation des signes des gens d’exploitation Auquel on n’a jamais accompagné d’un syndicat auxquels on a besoin de la mission Je vais tout le monde même les J’ai une carte nationale et Puis là aussi qui a qui a eu qui nous a permis vraiment de démarrer les travaux Les banques aujourd’hui on nageait la première phase Ça fait 15 jours que nous sommes maintenant sur la plage de Diam’s qui a 14000 experts qui sont intervenus Dans </w:t>
      </w:r>
      <w:r w:rsidR="00097927">
        <w:t>Saint-Exupéry</w:t>
      </w:r>
      <w:r>
        <w:t xml:space="preserve"> métier à travers La plupart pour ne pas dire tous Diplômé d’une éc</w:t>
      </w:r>
      <w:r w:rsidR="00097927">
        <w:t>ole d’</w:t>
      </w:r>
      <w:r>
        <w:t xml:space="preserve">ingénieurs Mais j’avais donc son meilleur électronique c’est la venue officielle On devrait chacun au moins 30 et tant d’années d’expérience Ils ont été tous directeur général du directeur général adjoint Je voudrais la compagnie Boyenne l’électricité On a considéré que la poussette mission à la condition très La plupart du temps ceux qui Avec fonction support on peut </w:t>
      </w:r>
      <w:r w:rsidR="00097927">
        <w:t>peut-être</w:t>
      </w:r>
      <w:r>
        <w:t xml:space="preserve"> pas la quintessence de Poser la question Le système d’ingénieur sur la solution sur la distribution Combien de questions vraiment spécifiques C’est pas parce que on lit puis on comprend les gens comprennent</w:t>
      </w:r>
      <w:r w:rsidR="00BC5CBB">
        <w:t xml:space="preserve"> La plupart du temps on n'a pas de publicité</w:t>
      </w:r>
      <w:r w:rsidR="00031F39">
        <w:t xml:space="preserve">. </w:t>
      </w:r>
      <w:r w:rsidR="00BC5CBB">
        <w:t>C’est plus ça le concerne vous avez le plus élevé mais aussi le le tout d’accord de métier et toutes les fonctions de support qui inté</w:t>
      </w:r>
      <w:r w:rsidR="00031F39">
        <w:t>ressent.</w:t>
      </w:r>
      <w:r w:rsidR="00BC5CBB">
        <w:t xml:space="preserve"> Donc à l’heure d’aujourd’hui Faire tourner la nouvelle On est parti déjà sur bouffer son cheval Je suis déjà parti sur Support 3 personnes allemandes représentaient depuis J’ai fait une promotion d’expertise comptable à Aix Marseille j’ai fini en 80 Après j’ai été consultant la liste de mon signal à la Banque mondiale où j’ai fait la politique de banque gouvernance au niveau du Mali Eugénie je vais présenter aux autres policiers J’ai un peu pour faire euh C’est la parole à nous la suivants et déjà en vous remerciant Merci parce que La plupart du temps faites confiance à des cabinets chez sur C’est pas tendance à l’étude La plupart du temps Dans lesquels nous nous avons travaillé Jouer au marché du travail par la même  OK sinon </w:t>
      </w:r>
      <w:r w:rsidR="007503A4">
        <w:t>celui-ci</w:t>
      </w:r>
      <w:r w:rsidR="00BC5CBB">
        <w:t xml:space="preserve"> Merci D’accord on panne très bien donc je vous propose de se concentrer sur la terre à partir de la présentation qui va donc toucher les 3 premiers volets que nous voyons bleu les bleu volonté c’est le les objectifs de l’addition Comment s’est passé le cadrage donc une méthode qui est aujourd’hui conclue et notre méthodologie et planning de travail plus quelques </w:t>
      </w:r>
      <w:r w:rsidR="00BC5CBB">
        <w:lastRenderedPageBreak/>
        <w:t xml:space="preserve">éléments de gouvernance notamment en question de l’équipe et qui est en assurance de la partie animation du livre Uh la double cadrage AU pour objectif 2 définir de façon claire et partager le virilage de la mission Notamment en permettant à toutes les parties prenantes de bien comprendre quels sont les ces limites Quelles sont les activités qui vont effectivement être réalisées et quelles sont celles qui ne seront pas inclus dans le périmètre de cette notion Elle nous a permis de revalider pour reconfirmer avec les différentes parties prenantes et les autorités Des objectifs et priorités stratégiques L’objectif </w:t>
      </w:r>
      <w:r w:rsidR="007503A4">
        <w:t>qui n</w:t>
      </w:r>
      <w:r w:rsidR="00BC5CBB">
        <w:t xml:space="preserve">ous était </w:t>
      </w:r>
      <w:r w:rsidR="007503A4">
        <w:t>ass</w:t>
      </w:r>
      <w:r w:rsidR="00BC5CBB">
        <w:t>ign</w:t>
      </w:r>
      <w:r w:rsidR="007503A4">
        <w:t>é est</w:t>
      </w:r>
      <w:r w:rsidR="00BC5CBB">
        <w:t xml:space="preserve"> de s’assurer que nous regardons tous dans la même direction Et de soumissionner Je suis le sponsor Chine L’engagement le soutien des différentes parties du projet Elle avait également pour objectif de Valider les prérequis Fondement indispensable pour la réussite de cette mission Notamment les facteurs des de réussite La partie gouvernance qu’on présentera un peu plus tard dans cette présentation et les mécanismes de pilotage et de prise de décision pour valider les livreurs L’objectif du cabinet était de s’assurer que nous n’allons pas faire un travail en Chambre dès le début présenter des livrables qui n’ont pas été construits mais au contraire avoir participative</w:t>
      </w:r>
      <w:r w:rsidR="007503A4">
        <w:t>.</w:t>
      </w:r>
      <w:r w:rsidR="00BC5CBB">
        <w:t xml:space="preserve"> Tous les parties prenantes incluant les employés de E</w:t>
      </w:r>
      <w:r w:rsidR="007503A4">
        <w:t>²</w:t>
      </w:r>
      <w:r w:rsidR="00BC5CBB">
        <w:t xml:space="preserve">C le Middle Management Doctor management et sortir avec non seulement un diagnostic où on est d’accord sur les faits on peut le mettre d’accord sur les organisations de rôle et d’accord sur les faits Donc nos avis d’experts sur les listes d’amélioration et ensuite on le traduit dans un plan de redressement qui manque une vue feuille de route de ces améliorations et enfin le livrable final est donc le contrat de performance entre le cas ici et les voilà un petit peu l’objectif de ce genre de cadrage qui a été donc élaboré Appelle synthétique de l’organigramme Donc on a on a vu pour l’essentiel à peu près toutes les lignes et 3 premières lignes ont été rencontrées de façon extensive Et puis dans les directions d’exploitation on en a déjà vu un certain nombre 3 et bien sûr les directions centrales ont été interviewées et on a une chance avec plus une partie de leur devenue en tension Ça a pu être collecté Quelques éléments triangles en partagera que 2 ans de slide dessus sur le réseau actuel donc la capacité à installer aujourd’hui qui est sans adresse méga watt et un réseau national qui s’étend sur un peu moins de 1500 km aujourd’hui Avec des chiffres clés qui ont déjà été partagés D’accord et qui sont inspirés enfin ins Récupérer Différents rapports On a étudié extensivement les rapports des 5 dernières années les chiffres sont ceux qui sont aujourd’hui constatés avec notamment quelques chiffres clés hein Chiffre d’affaires en baisse Et surtout et peutêtre donner des éléments de benchmark des pertes 64 bisous sont en réalité des pertes Qui sont aujourd’hui supérieures à 40% On est u Plutôt dans les éléments de benchmark sur les fourchettes très hautes Par rapport à d’autres utilités en Afrique Quelques constats clés qui ont été aussi identifiés Lors de la fête de cadrage c’est qu’on a une dépendance critique Uh à la CEC Ce qu’ils veulent dire que la qualité de notre électricité ou en indique la qualité de leur résultat sont très fréquemment liées à au résultat et à la capacité de produire de la On a sur les centrales propres Des enjeux importants Lieu fiabilisation potentiellement réhabilitation puisque notre contribution la contribution des centrales propres et particulièrement Inquiétant puisqu’elle décroche On a une hausse des importations venant du Congo </w:t>
      </w:r>
      <w:r w:rsidR="007503A4">
        <w:t>voisin</w:t>
      </w:r>
      <w:r w:rsidR="00BC5CBB">
        <w:t xml:space="preserve"> Le frère de plus de 40% Et on a un nombre important d’incidents résidents À peu plus de 200 incidents réseau Bon et c’est </w:t>
      </w:r>
      <w:r w:rsidR="007503A4">
        <w:t>peut-être</w:t>
      </w:r>
      <w:r w:rsidR="00BC5CBB">
        <w:t xml:space="preserve"> ça l’information la plus que </w:t>
      </w:r>
      <w:r w:rsidR="007503A4">
        <w:t>Blackout</w:t>
      </w:r>
      <w:r w:rsidR="00BC5CBB">
        <w:t xml:space="preserve"> Ou le réseau Et donc ces : Sont des risques stratégiques majeurs</w:t>
      </w:r>
      <w:r w:rsidR="007503A4">
        <w:t xml:space="preserve">, </w:t>
      </w:r>
      <w:r w:rsidR="00BC5CBB">
        <w:t xml:space="preserve">il faut que je voudrais dire ce que Déjà ça c’est Une première marque qu’on a pu faire Gendarmerie le cadrage Le diagnostic va vraiment approfondir tout cela Parce que c’est bien de dire que la baisse et le temps et le temps le diagnostic va vous donner des éléments spécifiques outils avec la qualification dans le temps et quels sont les sous les sur le périmètre sur les centrales Quels sont l’état de fonctionnement effectif Plutôt parce que quand nous avons mis des experts sur les centrales automatiquement ils vont aller là ils sont surtout chez les centrales sélectionnez mais on peut aller au-delà de ça peut être un peu plus en deçà de ça donc pour revenir aux 40% des pertes ce sont en fait les pertes système les pertes système c’est ce qu’on appelle les pertes techniques et les pertes non techniques qui s’établissent à 40% ou la plupart de ces pertes sont sur la disposition et la commercialisation où on a trouvé vraiment sur la base d’une planète que nous sommes en train de faire On a fait des découvertes vraiment significatives importantes spécifiques qui vont </w:t>
      </w:r>
      <w:r w:rsidR="007503A4">
        <w:t>être</w:t>
      </w:r>
      <w:r w:rsidR="00BC5CBB">
        <w:t xml:space="preserve"> levées lors du national Si on continue justement sur Quelques éléments un élément</w:t>
      </w:r>
      <w:r w:rsidR="007503A4">
        <w:t xml:space="preserve"> </w:t>
      </w:r>
      <w:r w:rsidR="00BC5CBB">
        <w:t>clé sur le calendrier en train de travailler en profondeur pour le diagnostiquer et le taux de facturation moyen Je pense 66%</w:t>
      </w:r>
      <w:r w:rsidR="007503A4">
        <w:t xml:space="preserve">. </w:t>
      </w:r>
      <w:r w:rsidR="00BC5CBB">
        <w:t xml:space="preserve">En plus de ça des factures et un niveau de facturation impayé particulièrement Comme vous le Regardez il en parle si c’est la distribution vous voyez que Quand on fait le benchmark quand on fait des éléments comparatifs Le les forfaits sont très significatifs Enfin 6% Bon on va faire plus qu’une base qu’une des abonnés pour </w:t>
      </w:r>
      <w:r w:rsidR="00BC5CBB">
        <w:lastRenderedPageBreak/>
        <w:t xml:space="preserve">l’identifier ceux qu’on est en train de faire un travail en se fondant sur pendant même la puissance installées les abonnements exactement pour s’assurer que Mais ceux qui consomment l’énergie sont déjà dans le portefeuille Sont donc identifiés Le reportage est intégré et ensuite Quantifier et Calculer donc ça c’est un très grand travail qui justement va faire l’objet quand il va trouver d’identifier les pistes d’amélioration significative qu’on va mettre parce que le point c’est pas de venir vous dire des choses que vous savez déjà on est sur un moyen de style près diagnostic c’est surtout de vous dire voilà ce qu’il faut faire et voilà comment faut faire parce qu’on n’est pas en train de d’inventer les choses et des problèmes que vous pourriez que vous vivez même au quotidien dans vos économies Et et donc sur la base de ces constats qui existaient déjà il faut que vous connaissiez Vous nous avez sollicité Pour </w:t>
      </w:r>
      <w:r w:rsidR="007503A4">
        <w:t>é</w:t>
      </w:r>
      <w:r w:rsidR="00BC5CBB">
        <w:t>laborer ce plan de re Et la sortir d’un contrat de performance qu’est</w:t>
      </w:r>
      <w:r w:rsidR="007503A4">
        <w:t>-</w:t>
      </w:r>
      <w:r w:rsidR="00BC5CBB">
        <w:t>ce qu’on vise à faire Premièrement renforcer la gouvernance Et la performance de canicule Deuxièmement et c’est directement en droit de ligne avec ce qu’on vient d’évoquer réduire significativement les pertes techniques et non techniques</w:t>
      </w:r>
      <w:r w:rsidR="005D74BB">
        <w:t xml:space="preserve"> Qui </w:t>
      </w:r>
      <w:r w:rsidR="0087190F">
        <w:t>p</w:t>
      </w:r>
      <w:r w:rsidR="005D74BB">
        <w:t>ermettra évidemment d’améliorer les performances financières des organismes Ensuite il y a des enjeux je dis un peu plus techniques sur l’optimisation des infrastructures existantes L’accroissement de l’efficacité opérationnelle est donc infinité de la qualité de service Aux clients Et ce plan de redressement devrait permettre de poser les bases d’une restructuration progressive Cohérence évidemment mais surtout et c'est un terme qui est traduit de l'anglais suspenable c’est-à-dire durable Uh de façon à mettre le le caresser sur une trajectoire de assez similaire finalement ce qui a pu être fait dans certains pays qu’on a posimuah ou de Était principalement rentable et performe Les objectifs spécifiques sont listés Je ne veux pas les lister entièrement sur des clés 19 mais ce qui faut retenir c’est qu’on est vraiment sur une mission 360 où on va attaquer les aspects financiers Les aspects plus managériaux procéduraux aussi On va se focaliser sur toute la partie digitale transformation digitale de caresser ça c’est vraiment pour améliorer la qualité de service perçu Bien sûr on a parlé des pertes techniques et non techniques qui doivent être améliorées et ça passe par l’amélioration de d’infrastructures réseau Ça passe par les intrus même l’amélioration de tous les aspects maintenance potentiellement des projets qui sont d’ailleurs pour certains ré identifiés de réhabilitation et de modernisation des infrastructures techniques et des OH Appartements a trouvé Et donc il y a un ensemble de médecins s’y portent sur lesquels aussi on a déjà commencé le diagnostic dont j’anticipe un petit peu mais on se rend compte que la qualité de l’information financière Pas très beau d’ailleurs c’est tracé dans le document des initiales externes qui le mentionnent Le contrôle interne l’a aussi mentionné les procédures ne sont pas toujours respectées les systèmes d’information sont vécus</w:t>
      </w:r>
      <w:r w:rsidR="0087190F">
        <w:t xml:space="preserve">. </w:t>
      </w:r>
      <w:r w:rsidR="005D74BB">
        <w:t>Et dans certains cas puis potentiellement attaqué</w:t>
      </w:r>
      <w:r w:rsidR="0087190F">
        <w:t>,</w:t>
      </w:r>
      <w:r w:rsidR="005D74BB">
        <w:t xml:space="preserve"> on appelle d’inventaire exhaus</w:t>
      </w:r>
      <w:r w:rsidR="0087190F">
        <w:t>tif</w:t>
      </w:r>
      <w:r w:rsidR="005D74BB">
        <w:t xml:space="preserve"> Désactive aujourd’hui Même les chiffres sur les immobilisations sont à fiabiliser et enfin et ça c’est un des objectifs aussi c’est améliorer de façon globale la performance pour pouvoir éventuellement aller chercher du financement structurant En interne en hauteur et éventuellement auprès des partenaires Voilà un peu en synthèse ce que dit cette planche de 19 points détaillées et structurels N’hésitez pas à m’interrompre si vous avez des questions spécifiques des postulés quelles vous voulez En juillet Background noise Les résultats attendus sont donc alignés avec ces objectifs Je pense que au-delà de de ce qui est listé donc il y en a 7 donc on est vraiment sur les gens de la structuration durable ça je l’ai mentionné avec l’i RS les actions d’amélioration qui vont toucher l’organisation l’image le technique Le digital Pour avoir une vue moyen et long terme Tant pis d’aussi dans les inscrits qu’il faut noter c’est qu’on dise aussi cet objectif le plus important à restaurer la crédibilité Puis cet opérateur au 132 de la population Nous n’assistons Je pense que les gens prennent souvent la gouvernance Comme quelque chose de terminé je pense que l’environnement Dans les dispositions que le ministère parce que le ministère nation la base des éléments stratégiques des instruments qu’ils ont et faire du cadre justement pour diriger la voie Ensuite dans une autre mélodie la boîte on a tout le cadre de la gouvernance c’est l’administration Vous savez que maintenant le Conseil d’administration Le Conseil d’administration On a une gamme sur un autre un point beaucoup plus organique Ça vient d’avoir aussi un règlement intérieur nous avons voir le comité spécialisé qui doit avoir des codes éthiques d’un certain nombre de choses qui fait que on sait que le le Conseil d’administration dans un ensemble fonctionne normalement et ensuite on l’écharpe d’outil qui sont doivent être signées pour justement permettre faire le lien entre l’audit interne par la société et une communauté de spécialisés Maintenant ça dépend de la structuration des boîtes de Uber taille où justement identifier quel genre le comité spécialisé nous allons mettre en place Y a des boîtes on peut mettre en comité spécialisé en rémunération et à d’autres on peut mettre leur compliqué spécialisé </w:t>
      </w:r>
      <w:r w:rsidR="005D74BB">
        <w:lastRenderedPageBreak/>
        <w:t>en stratégie et un jour en tout cas bouddhistes Par contre et le référent Joue le projet spécialité Donc c’est sûr que Dans ce cas de gouvernance donc sur le sur sur la gouvernance si on a sur les aspects qu’on essaye de faire et la résolution qui sont prises mode de convocation des assemblées Qu’</w:t>
      </w:r>
      <w:r w:rsidR="0087190F">
        <w:t>est-ce</w:t>
      </w:r>
      <w:r w:rsidR="005D74BB">
        <w:t xml:space="preserve"> que il sort des assemblées des résolutions Estce que le mode d’application des résolutions Parce que la plupart du temps on se rend compte que y a des résolutions qui sont prises mais elles sont pas associées Oh à partir du moment où les options sont signés par des administrateurs selon le loi d’Arc et selon les juristes elles y sont opposables Donc ça c’est un point aussi qu’on va regarder de manière significative Significatif Okay la gouvernance est conseillée d’attention et lui donner son rôle Sont rendus le contrôle et du pilote 2 la société parce que les gens pensent que le Conseil d’administration doit être complètement Une table ronde aux résonances sont bien on signe au Trouve mon bébé Enfin moi j’ai peur que je t’ai entendu et puis on s’en va attends mon axe on va axer avec des outils spécifiques le Conseil d’adresse Voilà exactement ce qu’il faut faire Et c'est pas les choses on va faire le climat scène parce que sur la semaine on a eu une grosse mission Costume donc on a fait d’abord un diagnostic Et ensuite on a travaillé sur l’amélioration continue des performances de la semaine qui s’est traduit à travers 5 batailles et 18 projets qu’on fait celui sur 2 ans qui devra permettre à la semaine de se restructurer et de venir vers des critères spécifiques Donc à Monsieur la liberté on a donc dans le temps Et moi je vivais la </w:t>
      </w:r>
      <w:r w:rsidR="0087190F">
        <w:t>Senelec</w:t>
      </w:r>
      <w:r w:rsidR="005D74BB">
        <w:t xml:space="preserve"> et on leur a donné aussi des éléments de restructuration sur tous ces points donc c’est pour vous dire que quand même sur le secteur de l’électricité On a travaillé sur tout ce qui est spécifique on peut pas faire la même chose on fait une société commerciale Par exemple Le transport est bien c’est faire la même chose avoir les mêmes spécificités Voilà c’était pour vous dire que sur la gouvernance on a aussi regardé la loi On est en train de regarder la loi parce que c’est le cadre organique On est en 2003 on fait la loi on est en 2026 ça fait 23 ans une loi </w:t>
      </w:r>
      <w:r w:rsidR="0087190F">
        <w:t>peut-être</w:t>
      </w:r>
      <w:r w:rsidR="005D74BB">
        <w:t xml:space="preserve"> il y a des lois qui dettes de 47 de 30 ans de 20 ans qui sont toujours là et il y a des lois qui sont en adéquation avec l’évolution de de l’écosystème du calme économique Donc aujourd’hui la loi de 2003 doit être retoilé pour prendre en compte par exemple elle prend pas en compte le vol elle prend compte des énergies renouvelables elle comprend donc l’efficacité au même enjeu donc c’est des problématiques qui se posent à nous qu’il faut intégrer maintenant et ensuite dans le cas de la gouvernance on est appréhend</w:t>
      </w:r>
      <w:r w:rsidR="0087190F">
        <w:t>é</w:t>
      </w:r>
      <w:r w:rsidR="005D74BB">
        <w:t xml:space="preserve"> de voir si le les statuts de la société sont en adéquation avec la loi Parce que en fonction de leur spécificité c’est pour vous dire que on est on va de plus en plus loin C’est pour ça qu’on fait un diagnostic de 22 ou 2 mois Imaginez qu’on est 1415 personnes dont 15 personnes c’est plus de 1000 heures de travail donc c’est significatif On va pas passer à côté On va vraiment pas passer à rentrer Et on attendra tous les points ou à les adresser et pouvoir répondre aux exigences et aux et aux attentes du gouvernement et de manière impersonnelle on restera indépendante Je sais pas s’il y a des questions avant de passer un petit peu moins et je crois non procéder Effectivement vous êtes parti cadrage donc le GAFA nous permet déjà de nous introduire auprès des différentes équipes donc on a vu une série à un certain nombre de réunions qui nous permettent de nous représenter de préciser le périmètre Ensuite un 2</w:t>
      </w:r>
      <w:r w:rsidR="005D74BB" w:rsidRPr="005D74BB">
        <w:rPr>
          <w:vertAlign w:val="superscript"/>
        </w:rPr>
        <w:t>nd</w:t>
      </w:r>
      <w:r w:rsidR="005D74BB">
        <w:t xml:space="preserve"> round de réunion a permis de valider les priorités stratégiques tactiques opérationnelles de regarder les différents plans et documents qui existaient déjà sur les projections de travaux d’activité que ça soit sur l’année 2026 ou pour certaines composantes que ce soit la production de transports et cetera sur les 10 prochaines années et enfin de poser les balles et qu’on demande de la bonne exécution de notre mission Ce qui est intéressant de noter aussi c’est que les résultats Qui ont été réellement obtenus c’est d’abord d’avoir un plan projet détaillé ça a été partagé mais qui projette a été construite Elle était déjà dans ce que je dois côté mais ça a permis d’identifier les bons interlocuteurs pour un certain nombre de travaux qui ont d’ailleurs commencé que la partie diagnostique Et puis bien sûr de collecter les différents documents initiaux les informations nécessaires pour vraiment lancer de façon concrète opérationnelle la mission Voilà maintenant si on entre dans le détail quelles sont les différentes phases de notre de notre projet donc bien sûr on a bah les travaux </w:t>
      </w:r>
      <w:r w:rsidR="0087190F">
        <w:t>de</w:t>
      </w:r>
      <w:r w:rsidR="005D74BB">
        <w:t xml:space="preserve"> cette fameuse partie cadrage puis la phase numéro 2 c’est donc le diagnostic de l’existence Ce diagnostic se base sur la revue documentaire La beauté de la gouvernance Monsieur Yahoo vient de faire un encadré dessus mais c’est vraiment un point important Durant Les diagnostics de toutes les fonctions au cœur de métier donc I et production distribution transport événement d’énergie et aussi et c’est important commercialisation Hop on est vraiment bon les mamans ont faim dedans un certain nombre d’experts sont dispatching dans les certaines centrales et sur la partie commercialisation que nous entrons en profondeur aussi bien sur les aspects de processus Que tu les aspects techniques et je clique </w:t>
      </w:r>
      <w:r w:rsidR="0087190F">
        <w:t>Est-ce</w:t>
      </w:r>
      <w:r w:rsidR="005D74BB">
        <w:t xml:space="preserve"> sur le bout du dispositif Parce que nous avons Monsieur CD </w:t>
      </w:r>
      <w:r w:rsidR="005D74BB">
        <w:lastRenderedPageBreak/>
        <w:t>Qui est ingénieur électricien Et qui a qui a conçu le dispatching d’habitude</w:t>
      </w:r>
      <w:r w:rsidR="0087190F">
        <w:t xml:space="preserve">, </w:t>
      </w:r>
      <w:r w:rsidR="005D74BB">
        <w:t xml:space="preserve">il a déjà fait ses visites Moi-même j’ai invité aussi y a certains points qui ont été relevés Il a travaillé sur tout ce qui est </w:t>
      </w:r>
      <w:r w:rsidR="0087190F">
        <w:t>SCADA</w:t>
      </w:r>
      <w:r w:rsidR="005D74BB">
        <w:t xml:space="preserve"> sur toutes ces fonctionnalités industrielles pendant 10 15 ans et il a formé des gens un peu partout C’est pour vous dire que on a pris les experts qu’il faut On doit accompagner cette mission pour qu’on puisse vous délivrer des éléments d’appréciation parce que au finish c’est les autorités qui décident</w:t>
      </w:r>
      <w:r w:rsidR="0087190F">
        <w:t xml:space="preserve">, </w:t>
      </w:r>
      <w:r w:rsidR="005D74BB">
        <w:t xml:space="preserve">donc nous ce qu’on fait On donne un diagnostic on donne des moyens des scénarii et de l’autorité choisiront de solidarité Peut être pas monter c’est que à travers tout cela on finira par la rédaction d’une communication d’un projet de communication en Conseil des ministres On va vous soumettre tout ce que cette mission a été demandée par le gouvernement donc au finish toutes ses conclusions vont être remises à travers une communication Un autre point qui est fondamental qu’il faut fonder c’est que à chaque élément la note de cadrage c’est les murs c’est une restitution d’information mais ensuite tout ce qui est Diagnostic Plan de redressement Ce qu’il y aura des ateliers De restitution Avec des parties prenantes Où on va échanger encore organiser des ateliers sur un ou 2 jours en fonction des thématiques et en tout cas on n’aura pas fait ce ce Cette approche sans avoir discuté avec tout le monde au moins on saura sur quoi on est d’accord sur quoi on n’est pas d’accord Déjà on peut pas être d’accord sur tout ça c’est évident Bon mais on a comme on dit à dire d’expert c’est </w:t>
      </w:r>
      <w:r w:rsidR="00236838">
        <w:t>peut-être</w:t>
      </w:r>
      <w:r w:rsidR="005D74BB">
        <w:t xml:space="preserve"> à dire de personne indépendante et on vient on est on on suppose etre indépendant on l’est donc ça c’était important de dire que à chaque Que Dieu à chaque phase lui aura significativement des restitutions et des validations Là c’est oui Je pense que on aurait dû faire cette cette réunion vous nous excusez on aurait Selon vos agendas faites cette réunion avant de commencer justement la preuve de figurer on s’en excuse Bon on a déposé le rapport de cadrage automatiquement pour ne pas perdre du temps en fonction du fait que certaines personnes n’étaient pas en place en enclenchées automatiquement le diagnostic Donc pour ça on On s’en excuse c’est des choses qu’on aurait Préféré perdre surtout pour vous qui êtes la tutelle donc je préfère au bord de l’équipe justement on s’excuse sur ce fait OK merci</w:t>
      </w:r>
      <w:r w:rsidR="00BE5A84">
        <w:t xml:space="preserve"> Oui On va les faire que nous sommes je suis quand même Pour faire remarquer que nous sommes des dans des environnements très divers des en effet Quand </w:t>
      </w:r>
      <w:r w:rsidR="00236838">
        <w:t>est-ce</w:t>
      </w:r>
      <w:r w:rsidR="00BE5A84">
        <w:t xml:space="preserve"> que nous avons reçu comme informations de votre mission L’économie doit acheter des contacts Corruption au crédit que nous vous soucions La mission de Fl Donc je réaffirme que nous souhaitons que les cabinets soient Et donc c’est ça qui explique Mais en fait Il n’était pas plus d’origine avec la tu Si vous pensez que vous avez rencontré des ministères Vous pouvez me souvenir que c’était Un groupe Il a fallu le cabinet à succès téléphone c’est moi aussi Ce n’était plus J’ai pas envie d’aller plus loin Pour nous qui sommes ici Je crois que votre admire c’est la lettre que vous prenez en wifi Si elle est du 31 octobre Je sais pas si y a quelqu’un ici qui fait le commerce Jusqu’en fin d’année 2021 il y avait une information sur </w:t>
      </w:r>
      <w:r w:rsidR="00236838">
        <w:t>l</w:t>
      </w:r>
      <w:r w:rsidR="00BE5A84">
        <w:t>’existence de cette lettre</w:t>
      </w:r>
      <w:r w:rsidR="00236838">
        <w:t>,</w:t>
      </w:r>
      <w:r w:rsidR="00BE5A84">
        <w:t xml:space="preserve"> de cette mis</w:t>
      </w:r>
      <w:r w:rsidR="00236838">
        <w:t>sion</w:t>
      </w:r>
      <w:r w:rsidR="00BE5A84">
        <w:t xml:space="preserve"> Je préfère le commander Et pourquoi vous avez commencé vous voyez que personne Contrôleur que celui qui inter Donc nous vous accueillons avec beaucoup Donald configuration que le fait de le partager l’objet de votre machine C’est pour ça que vous parlez de comme ça nous parlons de marcher de la mission pour que Les pêcheurs à partager Vous êtes le déposé dans notre contrat Je suis même encore arrivé surpris Le temps que j’avais déposé 2 exemplaires Une direction de cabinet par intérim de la Ban Ici personne ne peut chez C’est pour cela que lorsque Vous voyez l’animal Et tu titilles un peu par rapport à ça Cela comme cadrage Cool com Et puis Continuer à rester limité ce dont nous avons le droit Olivier Scand Ce qu’on a pas le droit comme vous l'avez fait Il y a certains éléments qui ont été requis ici dans la première partie de votre présentation Parmi lesquels si nous voulions être à l’aide nous Au jeune du ministère La première question c’est réfléchissez et </w:t>
      </w:r>
      <w:r w:rsidR="00236838">
        <w:t>expliquez-nous</w:t>
      </w:r>
      <w:r w:rsidR="00BE5A84">
        <w:t xml:space="preserve"> Qu’elle devrait être Le rôle Belle mystère pour ne pas dire une tutelle Dans une société anonyme On peut m’ajouter unique personnel pour dire que le cas de E</w:t>
      </w:r>
      <w:r w:rsidR="00236838">
        <w:t>²</w:t>
      </w:r>
      <w:r w:rsidR="00BE5A84">
        <w:t>C il me semble qu’il y a qu’un seul absolument Québec C’est une question qui est très tr Tout ce que nous pourrons faire ne peut être costaud comme une comme les juges Début Chez le gouvernement nous qui a nos amis en mission Nouveau succès d’administration On est encore de considérer Je voudrais nous trouver Juste pour que vous comprenez l’environnement dans lequel vous êtes Nous avons commencé une réforme du service public de l’électricité Je ne pense pas qu’elle soit en contradiction Avec le code de l’électricité Elle a été stoppée ne</w:t>
      </w:r>
      <w:r w:rsidR="00236838">
        <w:t>t.</w:t>
      </w:r>
      <w:r w:rsidR="00BE5A84">
        <w:t xml:space="preserve"> Pour ne pas dire suspendu parce que il y a eu l’agitation Des syndicalistes C’est au Parlement qu’on apprend qu’il faut se sentir Quand on n’a pas qu’il faut suspendre tout C’est-à-dire combien de la libéralisation du segment production qui avait été démarré qui apparemment n’avait pas posé de problèmes Tout ça ça a été suspendu C’est-à-dire que Les concessionnaires pour lesquels Les conventions de concession avaient été approuvées par les instrument </w:t>
      </w:r>
      <w:r w:rsidR="00BE5A84">
        <w:lastRenderedPageBreak/>
        <w:t>Le chef a été suspendu Donc les concessionnaires qui avaient été appelés Apprendre une charge de manière anticipée des installations ont été sorties des installations Donc on comprend tout à fait que cette mission aurait dû se faire bien avant tout ça Pourquoi le Congo Je sais pas si c’est une société Où les actionnaires sont le plus hein Chacun de nous s’appelle l’État ou un démenti</w:t>
      </w:r>
      <w:r w:rsidR="00236838">
        <w:t xml:space="preserve"> </w:t>
      </w:r>
      <w:r w:rsidR="00BE5A84">
        <w:t xml:space="preserve">de l’égalité Donc ce sont eux qui décident C’est ça ma réponse C’est dans ces </w:t>
      </w:r>
      <w:r w:rsidR="00236838">
        <w:t>situations là</w:t>
      </w:r>
      <w:r w:rsidR="00BE5A84">
        <w:t xml:space="preserve"> Et je voulais vraiment que vous restez dans votre Regardez votre industrie Mais dites-moi lorsque Représenter Ce qu’on pourrait appeler le segment production dans Que les capotes clés Dépendance critique de la C À la sélection Dépendance de la CNC c’est une Dépendance critique ça veut dire que c’est négatif C’est mauvais pour Sinon on appelle ça mais c’est une crise cette partie c’est parce qu’on a vu Monsieur en tout cas question qui va se poser c’</w:t>
      </w:r>
      <w:r w:rsidR="00236838">
        <w:t>est qu’</w:t>
      </w:r>
      <w:r w:rsidR="00BE5A84">
        <w:t>Il ne faut pas qu’on se trompe</w:t>
      </w:r>
      <w:r w:rsidR="00236838">
        <w:t xml:space="preserve">. </w:t>
      </w:r>
      <w:r w:rsidR="00BE5A84">
        <w:t xml:space="preserve">Et donc il faut répondre à cette demande </w:t>
      </w:r>
      <w:r w:rsidR="00236838">
        <w:t>c</w:t>
      </w:r>
      <w:r w:rsidR="00BE5A84">
        <w:t xml:space="preserve">roissante Pour répondre à cette demande croissante </w:t>
      </w:r>
      <w:r w:rsidR="00236838">
        <w:t>Peut-être</w:t>
      </w:r>
      <w:r w:rsidR="00BE5A84">
        <w:t xml:space="preserve"> qu’on peut faire le choix Ne ne pas alimenter tout le monde Pour que La consommation soit ramenée à La production</w:t>
      </w:r>
      <w:r w:rsidR="00236838">
        <w:t xml:space="preserve">. </w:t>
      </w:r>
      <w:r w:rsidR="00BE5A84">
        <w:t>Alors solutionner centrale et bruit Mais on peut aussi faire le choix de dire la consommation va augmenter il faut donc que j’adap</w:t>
      </w:r>
      <w:r w:rsidR="00236838">
        <w:t>te</w:t>
      </w:r>
      <w:r w:rsidR="00BE5A84">
        <w:t xml:space="preserve"> Le parc de pollution pour répondre à la demande Et à ce moment L’élément qui va être l’élément clé C’est les tarifs Si on pense que les sources de production Qui ne correspondent pas On peut déceler de dire cette source Pour quelle solution ne permet pas sans qu’on puisse l’intégrer Je vais faire ces ce genre d’observation Contre pour la suite N’y est pas impeccable Ok Ouais merci Monsieur de la table cabinet Moi je pense que les Soviétiques et la présentation qui nous est faite Déjà je remercie les cabinets Présentation Et la réception Sur cette présentation S’articule autour de 3 préoccupations du monde La première préoccupation C’est l’accord sur les faits Au moins que il y ait un accord sur ces faits Nous avons entendu Nous avons Compris que le cabinet a Interpréter les faits Et puis nous a présenté Sa façon de comprendre La 2</w:t>
      </w:r>
      <w:r w:rsidR="00BE5A84" w:rsidRPr="00BE5A84">
        <w:rPr>
          <w:vertAlign w:val="superscript"/>
        </w:rPr>
        <w:t>e</w:t>
      </w:r>
      <w:r w:rsidR="00BE5A84">
        <w:t xml:space="preserve"> chose C’est la vie du cabinet Le cabinet d À ma vie consultatif Par contre le gouvernement sur la base des éléments fournis par le cabinet sur la base d’autres considérations Dessiner Donc conseiller l’analyse que vous êtes en train de faire c’est déjà la si c’est la partie bleue</w:t>
      </w:r>
      <w:r w:rsidR="00236838">
        <w:t xml:space="preserve">, </w:t>
      </w:r>
      <w:r w:rsidR="00BE5A84">
        <w:t>c’est l’approche qui sera la note Donc le réservoir nous ça écoutons d’abord et puis bon prenons le temps de De chambouler éventuellement Si c’est si ça ne rentre pas dans nos cordes Et mais au moins</w:t>
      </w:r>
      <w:r w:rsidR="0056734C">
        <w:t xml:space="preserve"> On est un champ de cloche Qui ne soit pas nécessairement celui que nous avons Mais personnellement je me dis Que j’ai suivi Ce que Le cabinet considère comme les faits J’ai vu l’approche sur leur avis Les plus grands on se réservera Le temps de guerre Il est prononcé pour que nous en tant que conseillers auprès de nos autorités Puis cela représentait la matière Emploi Monsieur en faisant la présentation chapeau disait est ce que vous avez des questions à nous disposer de cette question Si nous avons des questions nous vous les poserons et justement des parce que vous avez insisté que le Conseil</w:t>
      </w:r>
      <w:r w:rsidR="00236838">
        <w:t>ler</w:t>
      </w:r>
      <w:r w:rsidR="0056734C">
        <w:t xml:space="preserve"> </w:t>
      </w:r>
      <w:r w:rsidR="00236838">
        <w:t>T</w:t>
      </w:r>
      <w:r w:rsidR="0056734C">
        <w:t>chak</w:t>
      </w:r>
      <w:r w:rsidR="00236838">
        <w:t>ala</w:t>
      </w:r>
      <w:r w:rsidR="0056734C">
        <w:t xml:space="preserve"> n’a pas pu Il s’avère des questions normales on peut attendre ainsi je peux avoir des questions Background noise Oui maman D’accord Il faut que vous offrir un ballon de de contact et tout avec un certain nombre de de structures et besoins de télé Mais j’ai noté que avec la structure dont j’ai l’achat notamment l’inspection générale de l’énergie On n'a pas eu un travail dans ce sens Parce que pour les prochaines étapes il va falloir venir rendre ça en ligne de compte parce qu’on peut avoir de quoi mettre à notre disposition D’accord mon intervention en fait pour réagir par rapport Précédent Je pense que La société E caresser Ne fonctionne pas en </w:t>
      </w:r>
      <w:r w:rsidR="00236838">
        <w:t>autarcie</w:t>
      </w:r>
      <w:r w:rsidR="0056734C">
        <w:t xml:space="preserve"> Vous avez bien fait de mentionner cette indépendance à la CIC je donne pas de qualificatif critique ou pas critique mais au moins le fait déjà de le notifier ici ça permettra justement dans le cadre du travail qui va se faire de comment mettre en place ce nombre de mesures pour corriger un certain nombre de choses aussi Parce que quand on regarde La la combinaison en fait de 2 On ne peut pas de de perspective on peut dire que j’ai compris On peut cibler un certain nombre de d’objectifs vous avez parlé du personnel Il faut améliorer vous devez parler technique mais vous avez aussi parlé de la rentabilité efficacité économique rentabilité financière Je crois que en évoquant Chocoïde bien entendu on aura tendance à faire référence à la corrélation qui existe avec la cheville avec toutes ces implications pour que nous ayons au final une approche qui puisse aller dans le sens justement de contribuer à améliorer l’efficacité financière d</w:t>
      </w:r>
      <w:r w:rsidR="00236838">
        <w:t>e</w:t>
      </w:r>
      <w:r w:rsidR="0056734C">
        <w:t xml:space="preserve"> E</w:t>
      </w:r>
      <w:r w:rsidR="00236838">
        <w:t>²</w:t>
      </w:r>
      <w:r w:rsidR="0056734C">
        <w:t xml:space="preserve">C donc pour revenir je crois que ce sont les enfin l’État se réserve justement comme on dit de de de consultant mais dérouler votre exposé mais ce sont des choses bien entendu qui pourront toujours revenir sur la table Vous avez bien fait De de de les énoncer aussi Bon il y a enfin un point sur lequel je voulais mettre je voulais Je sais pas quel est la progression que le papier a été * Parce que les arbres l’avait glissé aussi entre les têtes du Alban c’est un État l’État capable euros 69 et il n’y avait un rôle sur l’autre c’est un lieu qu’on vous écrive Allons y Monsieur Quelque chose sur laquelle je voulais assister De manière significative plus significative et très sérieuse On est </w:t>
      </w:r>
      <w:r w:rsidR="0056734C">
        <w:lastRenderedPageBreak/>
        <w:t>indépend</w:t>
      </w:r>
      <w:r w:rsidR="00AB16BA">
        <w:t>ant</w:t>
      </w:r>
      <w:r w:rsidR="0056734C">
        <w:t xml:space="preserve"> On est très indépendants On a obligé d’écouter tout le monde Vous pouvez pas faire une mission comme ça en auscultant les parties en auscultant des bancs du secteur parce que après on nous Proposera on nous opposera le fait que on n’a pas pris sans pointe Du gel de prendre tout le monde d’écouter tout le monde et c’est ce qui nous permet de comprendre l’environnement que nous comprenons </w:t>
      </w:r>
      <w:r w:rsidR="00236838">
        <w:t>peut-être</w:t>
      </w:r>
      <w:r w:rsidR="0056734C">
        <w:t xml:space="preserve"> pas autant que vous Bien sûr notre indépendance sur la confidentialité ce sont des principes cardinaux du cabinet Ok on peut continuer</w:t>
      </w:r>
      <w:r w:rsidR="00236838">
        <w:t xml:space="preserve"> </w:t>
      </w:r>
      <w:r w:rsidR="0056734C">
        <w:t xml:space="preserve">donc sur cette fameuse salle de diagnostic de l’existant qui est en cours et qui va pouvoir permettre de répondre à certaines rognons qui ont été parce que aujourd’hui on n'a pas encore fini le diagnostic Pour les chiffres qu’on nous présente sont en fait des éléments qui étaient déjà existants dans les différents rapports produits avant notre arrivée Voilà donc ces </w:t>
      </w:r>
      <w:r w:rsidR="00AB16BA">
        <w:t>chiffres-là</w:t>
      </w:r>
      <w:r w:rsidR="0056734C">
        <w:t xml:space="preserve"> ne sont parfois étudiés sont en cours d’études pour bien comprendre la source de Breakdown la sous catégorisation des ventilations et les explications et éventuellement identifier les coûts les causes </w:t>
      </w:r>
      <w:r w:rsidR="00AB16BA">
        <w:t>sous-jacentes</w:t>
      </w:r>
      <w:r w:rsidR="0056734C">
        <w:t xml:space="preserve"> profondes C’est ça le travail qu’on </w:t>
      </w:r>
      <w:r w:rsidR="00AB16BA">
        <w:t xml:space="preserve">est </w:t>
      </w:r>
      <w:r w:rsidR="0056734C">
        <w:t>en train de faire je veux dire c’est ceux qui le font préciser Interlocuteur c’est que nous ne ferons pas une mission d’</w:t>
      </w:r>
      <w:r w:rsidR="00AB16BA">
        <w:t>audit</w:t>
      </w:r>
      <w:r w:rsidR="0056734C">
        <w:t xml:space="preserve"> Je n’ai pas mandat De faire un </w:t>
      </w:r>
      <w:r w:rsidR="00AB16BA">
        <w:t>audit</w:t>
      </w:r>
      <w:r w:rsidR="0056734C">
        <w:t xml:space="preserve"> sur les chiffres qu’on me donne Le</w:t>
      </w:r>
      <w:r w:rsidR="00AB16BA">
        <w:t>s</w:t>
      </w:r>
      <w:r w:rsidR="0056734C">
        <w:t xml:space="preserve"> chiffre</w:t>
      </w:r>
      <w:r w:rsidR="00AB16BA">
        <w:t>s</w:t>
      </w:r>
      <w:r w:rsidR="0056734C">
        <w:t xml:space="preserve"> qu’on vous donne </w:t>
      </w:r>
      <w:r w:rsidR="00AB16BA">
        <w:t>sont</w:t>
      </w:r>
      <w:r w:rsidR="0056734C">
        <w:t xml:space="preserve"> retir</w:t>
      </w:r>
      <w:r w:rsidR="00AB16BA">
        <w:t>és</w:t>
      </w:r>
      <w:r w:rsidR="0056734C">
        <w:t xml:space="preserve"> des documents officiels</w:t>
      </w:r>
      <w:r w:rsidR="00AB16BA">
        <w:t>,</w:t>
      </w:r>
      <w:r w:rsidR="0056734C">
        <w:t xml:space="preserve"> des rapports d’</w:t>
      </w:r>
      <w:r w:rsidR="00AB16BA">
        <w:t>activités</w:t>
      </w:r>
      <w:r w:rsidR="0056734C">
        <w:t xml:space="preserve"> des rapports des commissaires aux comptes</w:t>
      </w:r>
      <w:r w:rsidR="00AB16BA">
        <w:t>.</w:t>
      </w:r>
      <w:r w:rsidR="0056734C">
        <w:t xml:space="preserve"> Des rapports de gestion au Conseil d’administration de tous ces documents parce que c’est pour ça qu’on fait une revue exhaustive des documents pour nous assurer que on peut conforter les chiffres qui aiment en cohérence dans l’ensemble des données qu’on nous donne Ça c’est le premier point Donc nous sommes pas en train de faire un audit financier et puis comptable Nous sommes dans une mission d’accompagnement et de conseil ça c’est fondamental D’abord pas dire Deuxièmement Les chiffres que nous avons c’est des chiffres que je peux caresser Deuxièmement Les chiffres que peut caresser nous donne peuvent faire l’objet d’une interprétation selon notre expertise ou notre Votre compréhension de la chose mais ni à la scène de chaque année On a des rencontres Je partage d’abord de nouveaux points Ce que je dis ça va nous emmener à savoir si on est d’accord ou à identifier les points sur lesquels ne sont pas d’accord Ça c’est un fait et je l’ai dit on peut pas être d’accord sur tout on n’a pas la science infuse on n’est on n’est pas les plus intelligents on vient vous accompagner Donc ça c’est un point fondamental qu’il faut savoir c’est comme quand on est arrivé on a parlé il y a eu des diagnostics de fait et je pense toujours une image de ceux qui ont les moyens et peut être pas nous qui ont les moyens d’aller faire le bilan en France Ou en Belgique Dès qu’ils arrivent même s’ils vont avec l’œil et je me suis dit ici arrivé le médecin en bas ils vont que j’avais Parce que chacun a sa perception de Donc c’est vraiment une musique Effectivement on se base sur les informations qui nous sont connues on peut creuser certains cas pour l’identifier quand on a besoin d’identifier les anomalies mais on se base effectivement sur maintenant sur le diagnostic selon le point que sur lequel je voudrais insister vous le savez on a appris vraiment En fonction de l’écosystème vraiment toutes les fonctions qu’on considère comme fondamentales Bon quand on faisait ça on n’avait pas mis la QHSE Par exemple Et nos experts nous avaient mis on considère que on n’est pas dans une maturité telle qu’il faut être la QHSE joueur et dit non il faut la mettre ça a envolé très important Donc au moment où on le faisait au niveau du diagnostic Il y a certains points qui vont ressentir Ça je veux dire que c’est pas exhaustif y a certains points qui n’ont ressorti Maintenant quand on passe on finit le diagnostic On fait un avenir La faute de la République c’est justement ce que Je voudrais d’abord vous rassurer avec une langue assez tôt Maurice a effectivement raison Vous avez effectivement raison de tomber dans une région sans que vous ayez des récurrents Bon pour revenir Plus que c’est le ministère qui nous avait mandaté Monsieur Maurice Monsieur le Pierre du club du cabinet On a déposé De rapport ici</w:t>
      </w:r>
      <w:r w:rsidR="00FD11A0">
        <w:t xml:space="preserve"> Officiellement avec accusé de réception Des rapports au ministère des Finances 4 apports au niveau de la CEC</w:t>
      </w:r>
      <w:r w:rsidR="00AB16BA">
        <w:t xml:space="preserve"> et </w:t>
      </w:r>
      <w:r w:rsidR="00FD11A0">
        <w:t xml:space="preserve">de </w:t>
      </w:r>
      <w:r w:rsidR="00AB16BA">
        <w:t>E²C</w:t>
      </w:r>
      <w:r w:rsidR="00FD11A0">
        <w:t xml:space="preserve"> Un pour le directeur général Un pour le directeur général adjoint Un pour la présidente du Conseil d’administration Mais souffrez Que on devrait </w:t>
      </w:r>
      <w:r w:rsidR="00AB16BA">
        <w:t>peut-être</w:t>
      </w:r>
      <w:r w:rsidR="00FD11A0">
        <w:t xml:space="preserve"> C’est vous qui disait encore plus de documents pour que la personne puisse le partager et qu’on puisse avoir une critique positive parce que l’élément de d’échange c’est d’améliorer les choses c’est d’avoir un mouvement qui est partagé où on prendra les critiques de Monsieur on prendra les points de Monsieur on voit les points de Monsieur pour que on arrive à un document sur lequel chacun se retrouve Dans l’Est dans sa contribution Appeler pendant passer au plan de gestion et je te laisse oui effectivement au passage suivant une fois qu’on a affiné notre di Vous chauffez les fonctions sous forme ça c’est important de le de le souligner donc on regarde le retour des élèves donc on regarde les aspects logistiques on regarde bien sûr la partie des finances on regarde aussi la partie système d’information on passe à l'élaboration du plan de redressement D'accord et c'est un plan qui va </w:t>
      </w:r>
      <w:r w:rsidR="00FD11A0">
        <w:lastRenderedPageBreak/>
        <w:t>être une durée avec des axes des piliers et à l’intérieur de chacun d’axe de chacun de ses axes Il y aura un ensemble de d’actions Qui seront décrites caractérisées c’est-à-dire On va estimer des fourchettes de budget On va présenter de façon synthétique quels sont les principales macro étables qui doivent permettre de réaliser cette action On va bien sûr définir des indicateurs de performance qui devront être mesurés pour pouvoir être évalué les mentions qui sont recommandées dans le plan de redressement et bien sûr on va estimer la complexité et éventuellement les prérequis que ça soit en terme de de ressources financières ça c’est déjà mentionné mais aussi en termes de ressources humaines ou de compétences voire d’assistance électrique Donc ça c’est le genre de redressement et tout ça sera inscrit dans une feuille de route temporaire Étant donné que certaines actions ont des dépendances entre elles donc il est important que ce plan soit construit de façon cohérente et qui dit cohérente dit mise en exergue des codépendances et les constructions donc d’une feuille de route d’une d’un planning qui tient compte de l’effet cumulatif des actions qui veulent nous les modifier Ouais on peut rebondir de votre de manière plus simple En fait enfin des diagnostics Grande diagnostic Automatiquement on identifie ce qu’est le dysfonctionnement les mesures à améliorer de ce que après ça là y a de toute façon on fait du bien typique et le diagnostic On n’a pas fait apparaître Bah on va intégrer dans le diagnostic une mission de benchmarking le benchmark Pourquoi on va faire du benchmark Il y a le volet Benjamin c’est-à-dire On a choisi 5 sociétés des 4 sociétés d’ On va vous faire parvenir les 4 sociétés tous nos dossiers qui vous permettent d’avoir les éléments On a choisi 4 sociétés on a choisi la compagnie ivoirienne d’électricité On a choisi la steak de la société tunisienne d’électricité On a choisi la l’one au puissance nationale de l’énergie et de l’eau du marché à l’occ</w:t>
      </w:r>
      <w:r w:rsidR="00AB16BA">
        <w:t>asion</w:t>
      </w:r>
      <w:r w:rsidR="00FD11A0">
        <w:t xml:space="preserve"> et on a choisi aussi La société en Éthiopie d’électricité Pourquoi a choisi la Côte d’Ivoire En termes d’écosystème c’est un peu ce que c’est un peu proche d’ici Et on est un peu dans un peu les mêmes mixtes En Côte d’Ivoire on a aussi du thermique </w:t>
      </w:r>
      <w:r w:rsidR="00AB16BA">
        <w:t>et de l’</w:t>
      </w:r>
      <w:r w:rsidR="00FD11A0">
        <w:t>hydraulique</w:t>
      </w:r>
      <w:r w:rsidR="00AB16BA">
        <w:t>.</w:t>
      </w:r>
      <w:r w:rsidR="00FD11A0">
        <w:t xml:space="preserve"> Donc on </w:t>
      </w:r>
      <w:r w:rsidR="00AB16BA">
        <w:t xml:space="preserve">ne </w:t>
      </w:r>
      <w:r w:rsidR="00FD11A0">
        <w:t xml:space="preserve">peut pas </w:t>
      </w:r>
      <w:r w:rsidR="00AB16BA">
        <w:t xml:space="preserve">comparer avec la </w:t>
      </w:r>
      <w:r w:rsidR="00FD11A0">
        <w:t>RDC</w:t>
      </w:r>
      <w:r w:rsidR="00AB16BA">
        <w:t xml:space="preserve"> où</w:t>
      </w:r>
      <w:r w:rsidR="00FD11A0">
        <w:t xml:space="preserve"> ils sont à 90% de</w:t>
      </w:r>
      <w:r w:rsidR="00AB16BA">
        <w:t xml:space="preserve"> l’hydraulique.</w:t>
      </w:r>
      <w:r w:rsidR="00FD11A0">
        <w:t xml:space="preserve"> Mais ici on est plus on a des b</w:t>
      </w:r>
      <w:r w:rsidR="00AB16BA">
        <w:t>e</w:t>
      </w:r>
      <w:r w:rsidR="00FD11A0">
        <w:t>so</w:t>
      </w:r>
      <w:r w:rsidR="00AB16BA">
        <w:t>i</w:t>
      </w:r>
      <w:r w:rsidR="00FD11A0">
        <w:t>ns</w:t>
      </w:r>
      <w:r w:rsidR="00AB16BA">
        <w:t xml:space="preserve"> en</w:t>
      </w:r>
      <w:r w:rsidR="00FD11A0">
        <w:t xml:space="preserve"> Côte d’Ivoire on a une centrale on a 2 centrales thermiques Hein On a du tout et on a 6 peines qui font chacune </w:t>
      </w:r>
      <w:r w:rsidR="00AB16BA">
        <w:t>Az</w:t>
      </w:r>
      <w:r w:rsidR="00FD11A0">
        <w:t>ito fait 756 mégawatts</w:t>
      </w:r>
      <w:r w:rsidR="00AB16BA">
        <w:t>, une autre de</w:t>
      </w:r>
      <w:r w:rsidR="00FD11A0">
        <w:t xml:space="preserve"> même </w:t>
      </w:r>
      <w:r w:rsidR="00AB16BA">
        <w:t>t</w:t>
      </w:r>
      <w:r w:rsidR="00AB16BA">
        <w:t>ype</w:t>
      </w:r>
      <w:r w:rsidR="00AB16BA">
        <w:t xml:space="preserve"> </w:t>
      </w:r>
      <w:r w:rsidR="00FD11A0">
        <w:t>fait 503 mégawatts</w:t>
      </w:r>
      <w:r w:rsidR="00AB16BA">
        <w:t>. Il</w:t>
      </w:r>
      <w:r w:rsidR="00FD11A0">
        <w:t xml:space="preserve">s ont des centrales à gaz donc un cycle combiné tandis que ici ce sont des cycles simples dont ils ont enneigé qui intervient aussi sur le champ pétrolier en Côte d’Ivoire sur une panthère comme ici ils extraient le gaz vers le gaz torché Ce fonctionnement de ces grandes choses Donc on a pris un peu les entreprises qui ont peu le même écosystème qu’ici pouvoir comment on peut faire la comparaison Ensuite on va sur les sociétés du Maghreb Qui en termes d’électricité le mois faire le monde aménoriste qui a eu lieu le moins sont dans des critères de performance en termes d’électrification d’efficacité opérationnelle sont à des niveaux vraiment très élevés Donc on est allé vers des gens qui ont des modèles Sur lesquels des gens en fonction de la composition des équipes qui vont partir vont voir exactement ce qui se fait en termes de management d’en tête de d’efficacité opérationnelle mais </w:t>
      </w:r>
      <w:r w:rsidR="00AB16BA">
        <w:t>là-bas</w:t>
      </w:r>
      <w:r w:rsidR="00FD11A0">
        <w:t xml:space="preserve"> par exemple quand tu le dis la steak gère aussi une centrale thermique Vous voyez donc c’est les problématiques qui reviennent sur lesquelles on va pas essayer de copier mais on va essayer de regarder en fait ce qui est fait pour voir comment on peut améliorer nos écosystèmes Sur là je vous donne sur la problématique de Monsieur Tiak sur les Djobi On va surtout pour la problématique de L’augmentation de l’offre d’énergie Bascule Je veux plus l’augmentation de l’or Comment quel modèle ils ont fait comme ils ont fait pour financer tout cela le le peu du kilowattheure pour avoir un peu plus que en fait l’utopie c’est le seul pays qui n’a pas été colonisé nous tous Donc ils n’ont pas de repères en disant en France en Angleterre tout ça eux ils sont pas tant ça ils sont vraiment pas dans ça Donc la Banque mondiale ou bien le truc c’est pas leur différence Donc comment ils ont monté le modèle comment ils ont identifié comment ils ont vu les ressources comme ils ont accompagné le projet sur le Nil bleu avec tous les problèmes que ça posait à l’Égypte parce que ils étaient en aval Oui vraiment mais voir le modèle qu’ils ont mis et quand ils ont une gestion physique Internet et fit garder pourquoi les experts ont dit plus qu’ils viennent se mettre en place automatiquement tout ce qui est maintenance prédictive est importante comment ils font les contrats OIM au Comment s’est structuré pour que on puisse voir pour que comment on Sans la guérir parce qu’on n’a pas l’expérience on s’est battu donc c’est un peu cette approche donc c’est pour vous dire que y aura le benchmark qui va justement faire ce ce ce balayage qu’on devrait partager un peu avec le plus de personnes au que chacun soit inquiet La EKVCA déjà fait des courriers à toutes ces entreprises Je vais vous demander donc voulait faire son dossier pour que vous sachiez en disant que on ne peut pas le faire pendant cette période au vu de la situation électorale dans laquelle on sort on a demandé que ce soit </w:t>
      </w:r>
      <w:r w:rsidR="00FD11A0">
        <w:lastRenderedPageBreak/>
        <w:t xml:space="preserve">différé Voilà donc aussitôt aussi dans le benchmark On a aussi dans le diagnostic on voit des cerveaux aussi sur tout ce qu’elles soient tout le monde sait c’est quoi le soit donc on va aussi ressortir </w:t>
      </w:r>
      <w:r w:rsidR="00031F39">
        <w:t>peut-être</w:t>
      </w:r>
      <w:r w:rsidR="00FD11A0">
        <w:t xml:space="preserve"> de manière différente mais ça va être partagé C’est pour vous dire que au niveau du diagnostic il y a des éléments vous voyez qu’on n'a pas mis souffrir De de de se manquement c’est un manquement Fais un manteau parce que dans la structuration comme c’est les boulettes je pense que tout le monde pourrait voir parce que ils n’ont pas le temps de de d’aller dans les documents comme nous ils ont beaucoup de travail à faire donc faut qu’on comprenne qu’on a donc vraiment la matière pour qu’ils puissent comprendre exactement le travail Donc une fois qu’on finit le tout cela c’est c’est évident que le plan de redressement en déboule Ce que je voudrais dire c’est que la phrase 2 et la phase 3 sont interactive Une conséquence logique qui va dans un cas à décrire le contrat de performance État De l’arrêté l’idée c’est de définir dans ce contrat les engagements respectifs et réciproques Avec des indicateurs mesurés chiffrés plus importants d’avoir des KPI de la Banque numéro 3 qui permettront donc de mettre en regard de l’engagement sur une feuille de route des moyens qui seront sollicités pour pouvoir exécuter cette feuille d’hôte Voilà donc ça c’est les 4 phases du de la mission Moi je veux rebondir sur le contraire de performance Parce que c’est en fait le cœur contre laquelle entre l’État et eux par essaient Sur le plan Au niveau de l’État aura des engagements spécifiques L’étape de rentrer à certains jours par exemple mettent en place des mécanismes pour que les factures les inquisitions soient que de 2 d’administration soient L’État devra mettre d’autres Par exemple structurer pour Identifier le financement de certains projets sur lequel E caresser a besoin d’avoir des financements ou qui bénéficient de de Concessionnel Donc l’État aura un rôle à jouer sur les cliniques financières de En même temps les tâches ont l'état se réservera le droit De ne plus s’immiscer dans la gestion salon des cuisines bien plaisir qui seront discutés Je vous donne un exemple Aujourd’hui l’État se l Ou bien on se lève et puis on dit avec 1C Aller vers l’électrification de la Halle de tel village tel village tel village Si c’est pas si c’est pas bien encadré Ça peut arriver la performance et même l’équilibre du secteur Donc à travers tout cela Le caresser aura des engagements vis-à-vis de l’État Ils auront des engagements d’abord de fiabilité</w:t>
      </w:r>
      <w:r w:rsidR="00031F39">
        <w:t xml:space="preserve">, </w:t>
      </w:r>
      <w:r w:rsidR="00FD11A0">
        <w:t>de bonne gouvernance</w:t>
      </w:r>
      <w:r w:rsidR="00031F39">
        <w:t xml:space="preserve">, de </w:t>
      </w:r>
      <w:r w:rsidR="00FD11A0">
        <w:t>fiabilisation des comptes</w:t>
      </w:r>
      <w:r w:rsidR="00031F39">
        <w:t>.</w:t>
      </w:r>
      <w:r w:rsidR="00FD11A0">
        <w:t xml:space="preserve"> L’État va exiger de que les États financiers sont à temps Et une qualité d’opinion c’est-à-dire ce qu’on n’a plus plein de réserves L’État peut dire nous maintenant on veut que vous consacrer dans nos contrats vous devez déposer vos états financiers le 31 avril vous devez tenir vos assemblées avant le 30 juin On n’y déroge pas ça c’est vos obligations L’État peut leur dire aussi je crois à titre d’exemple maintenant vous avez des pertes de 40%</w:t>
      </w:r>
      <w:r w:rsidR="00031F39">
        <w:t xml:space="preserve">. </w:t>
      </w:r>
      <w:r w:rsidR="00FD11A0">
        <w:t>Parce que la réduction des per L’état du livre maintenant vos machines on veut que votre taux de de disponibilisation des machines au lieu d’être 70% donne 90 ou 95% Bon c’est des critères qui rentrent spécifiquement dans les engagements qui vont être listés les ta valeurs demander on veut que vous ayez 1ERP on veut que vous ayez tout pour renforcer la gestion Donc ça c’est un peu le la quintessence du contrat de performance où chacun l’État et on a des obligations conjointes On a des obligations spécifiques et pour l’étape Ensuite on définit les critères de préférence Ensuite on définit le comité de suivi Comme va être la gouvernance de ce jeu comment va être suivi ce qui est ce contraire de performance Qui va le suivre est ce que ça va être de nos leaders externes est ce que ça va être quelqu’un du gouvernement comment il va être suivi ça va être défini à travers là Mais à mon stade on peut pas définir comment le suivi du</w:t>
      </w:r>
      <w:r w:rsidR="009F4CA6">
        <w:t xml:space="preserve"> Ok très bien je passe donc aux différents monnaies qui sont ouverts hein Nous avons donc accompagnement donc comme je vous l’ai déjà dit hein on couvre vraiment à 160 l’ensemble des différents volets en commençant par les métiers Vous connaissez avec un focus sur la partie commerciale on regarde de façon assez détaillée à la partie organisation FRH autonome une externe qui Travaillent spécifiquement sur ce volet le cadre institutionnel légal et réglementaire sur lequel on fait intervenir aussi différents experts Puis la partie finance est comptabilité Il y a une équipe de 3 personnes renforcées en plus par le volet ESI qui contribue sur les aspects et si on va dire de la partie finance et comptabilité donc on les 5 à travailler uniquement sur 2 aspects et et après sur le volet système d’information donc qui elle est composée de 3 personnes qui entrent un peu dans le détail étant donné que aujourd’hui toutes les informations sont issues les systèmes d’information qui devraient donc être une source des vérités idéalement insoutenable Et donc Comment ça s’articule dans votre dans une bulletin ligne donc le cadrage de la mission s’est tenu sur les 30 premiers jours donc on a déposé ça depuis début février que l’un d’autre se calmerait sur les 2 cadres on est en plein dans le diagnostic</w:t>
      </w:r>
      <w:r w:rsidR="00AD148B">
        <w:t xml:space="preserve">. </w:t>
      </w:r>
      <w:r w:rsidR="009F4CA6">
        <w:t>Avec une fois des travaux qui est prévue 2</w:t>
      </w:r>
      <w:r w:rsidR="009F4CA6" w:rsidRPr="009F4CA6">
        <w:rPr>
          <w:vertAlign w:val="superscript"/>
        </w:rPr>
        <w:t>nde</w:t>
      </w:r>
      <w:r w:rsidR="009F4CA6">
        <w:t xml:space="preserve"> semaine dernier En janvier et à partir de là on aura 3 mois pour travailler dans le détail sur le plan de redressement avec le premier mois qui vend moins de travail </w:t>
      </w:r>
      <w:r w:rsidR="00AD148B">
        <w:t xml:space="preserve">de </w:t>
      </w:r>
      <w:r w:rsidR="009F4CA6">
        <w:t xml:space="preserve">construction </w:t>
      </w:r>
      <w:r w:rsidR="009F4CA6">
        <w:lastRenderedPageBreak/>
        <w:t>avec des équipes T’es expert Puis on va dire des ateliers de Validation challenge avec les Le personnel de par ici et enfin on va y ajouter sur le dernier mois et tous les éléments liés au à au KPI à la projection temporelle et bien sûr à la définition de la feuille de route consommé Et puis ensuite on a 2 mois pour finaliser le contrat de performance sur la base évidemment du plan de de redressement qui aurait été construit présenté comme Monsieur Hao l’a dit aux différentes parties lors d’un atelier pour valider et donc utiliser comme une goutte pour le contrat de performance On employait en train de faire une mach On en a déjà Pas identifié depuis Appeler Jade Des éléments factuels D’amélioration du chiffre d’affaires Actualité significatif Qui va vous être communiqué parce que je pense que le mieux c’est d’avoir avec le factuel Ou au soleil on fait ici voilà ce qu’on gagne dans quel temps et c’est très significatif</w:t>
      </w:r>
      <w:r w:rsidR="00AD148B">
        <w:t xml:space="preserve">. </w:t>
      </w:r>
      <w:r w:rsidR="009F4CA6">
        <w:t xml:space="preserve">Alors je donne pas de chiffres Mais c’est </w:t>
      </w:r>
      <w:r w:rsidR="00AD148B">
        <w:t>au-delà</w:t>
      </w:r>
      <w:r w:rsidR="009F4CA6">
        <w:t xml:space="preserve"> de 10% mais c’est des gens quand même significatif et c’est palpable et ce soit pas </w:t>
      </w:r>
      <w:r w:rsidR="00AD148B">
        <w:t>théorique</w:t>
      </w:r>
      <w:r w:rsidR="009F4CA6">
        <w:t xml:space="preserve"> en additionnel pour la société C’est là que vous vous attendez sur des actions qui Entrer Il faut qu’on vous donne du concret Pour que vous assurez qu’effectivement on a entamé le le on a pris le morceau par le du bon côté mais il y a des trucs très concrets très concrets alors petit point zoom un petit peu sur les trucs par embrouiller donc on a organisé en en volet hein avec des équipes dédiées à chacun des volets donc ça vous le savez c’est c’était présenté Mais si vous avez S’il vous plaît oui un instant il y a une intervention ici Beaucoup d’organismes sur Stéphanie Oui Je ne veux pas faire de l’analyse différenciée mais juste pour Des raisons de Je suggère que le titre Les titres J’aime pas modifier mon cœur en terme de budget tant global Sur la période de 8 mois calendaire La partie 8 noix par homme Me dérange beaucoup très bien on va donc aller parler magnifique Merci pour alors je cite un analyste d’écraser surtout donc Oh Monsieur vous intervenez de Paris patrouille Non moi je suis-je vous ai pas je voulais que vous êtes à la présentation et en le modeste le temps de parler quand on va en qu’en quand on me Vous évoquez le diagnostic sur l’original Alors très rapidement et pour que l’on clôturé donc il y a 15 experts qui seront actuellement en fait de de de travaux parfois renforcés ponctuellement par des membres sur des des des des thématiques bien particulières dont on parlait en consommer des sinistres d’observation moins regarder les thématiques les points sur lesquels elles expirent la ville C’est extrêmement important de voir le périmètre Les experts métiers c’est tous ceux qui vont intervenir sur la chef de la production jusqu’à la commercialisation Donc on avait auparavant on n’avait pas Tous ces gens et quand on va commencer qu’on a vu sur le terrain on a renforcé avec Monsieur Ceci dit Qui est spécialiste dans les mouvements d’énergie donc dans tout ce qui est dispat</w:t>
      </w:r>
      <w:r w:rsidR="00AD148B">
        <w:t>ch</w:t>
      </w:r>
      <w:r w:rsidR="009F4CA6">
        <w:t>ing tout et tout qu'on appelle lumière on a un peu Mon Allez moi au global doit augmenter oui bien sûr parce que on a vu qu’il y avait beaucoup de centrales Donc lui il va aller regarder point par point aujourd’hui Était déjà ils sont allés à la CEC donc à la CED ils sont en train de tourner sur tout Où exactement Pourquoi ne pourquoi nous comprendre des choses Monsieur lapin lui Il va regarder D’efficacité de tout ce qui est transports transmission et de nouveaux projets que vous avez que les n’y a aucun de financer entre base avril et complètement là pour voir quel concept il a envie Une opportunité pour regarder un peu tr Donc je te rappelle bien Et il était justement Une semaine Vous avez Monsieur Beauphy Boidiocchi aujourd’hui est monté sur mon boulot ou J’ai beaucoup aimé quand même à réaliser vous Regardez pourquoi la centrale n’est pas sur le réseau en termes d’experts et va donner son avis pour que ensuite on puisse discuter Monsieur Bernard Désolé vous l’avez dit faut prendre un central n’est pas sur le réseau elle peut interconnecter Et le res</w:t>
      </w:r>
      <w:r w:rsidR="00031F39">
        <w:t>te</w:t>
      </w:r>
      <w:r w:rsidR="009F4CA6">
        <w:t xml:space="preserve"> Au sac climat non c’est pas pour ça c’est pas pour les problèmes parce que j’ai décrit ensemble et qu’il va pour savoir pourquoi la centrale n’est pas l’ancêtre d’autre chose un peu autre On va regarder oui ils vont-ils ont de toute façon c’est avec toutes les conclusions Moi je t’ai posé ici là et on va parler de tout avec eux seront là Les experts même eux-mêmes l’ont indiqué ça va faire moi Là je veux donner la parole aux experts Bon Monsieur Bernardin Khalil travaille sur tout ce qui est en personne résolution Monsieur poisson mais tout ce qui est Commercial distribution aussi et des essais de spécialistes en compteurs intelligents et là Il a fait installer 5</w:t>
      </w:r>
      <w:r w:rsidR="00AD148B">
        <w:t>.</w:t>
      </w:r>
      <w:r w:rsidR="009F4CA6">
        <w:t>000</w:t>
      </w:r>
      <w:r w:rsidR="00AD148B">
        <w:t>.</w:t>
      </w:r>
      <w:r w:rsidR="009F4CA6">
        <w:t>000 de co</w:t>
      </w:r>
      <w:r w:rsidR="00AD148B">
        <w:t>mpteurs</w:t>
      </w:r>
      <w:r w:rsidR="009F4CA6">
        <w:t xml:space="preserve"> intelligentes </w:t>
      </w:r>
      <w:r w:rsidR="00AD148B">
        <w:t xml:space="preserve">en </w:t>
      </w:r>
      <w:r w:rsidR="009F4CA6">
        <w:t>Côte d’Ivoire Avec différents opérateurs Bon dans ce cas on figure que ce qu’on appelle le on a demandé à la fin la liste de tous les projets que E</w:t>
      </w:r>
      <w:r w:rsidR="00031F39">
        <w:t>²C</w:t>
      </w:r>
      <w:r w:rsidR="009F4CA6">
        <w:t xml:space="preserve"> a en portefeuille On va aussi aller voir sur moi avec ce qu’ils font sur Un compteur intelligent le droit des enfants parce que la Banque mondiale aussi a Je pense dans le Dans leur projet Okay je vais Monsieur le Compteur intelligent</w:t>
      </w:r>
      <w:r w:rsidR="00944C98">
        <w:t xml:space="preserve"> Plutôt support je pense que c’était important c’est-à-dire de plaisanter et ces gens qui sont tous ingénieurs de l’école supérieure d’électricité Donc on peut donc appeler les articles Fermeture D’une part East Life pour l’expliquer un petit 2</w:t>
      </w:r>
      <w:r w:rsidR="00944C98" w:rsidRPr="00944C98">
        <w:rPr>
          <w:vertAlign w:val="superscript"/>
        </w:rPr>
        <w:t>nd</w:t>
      </w:r>
      <w:r w:rsidR="00944C98">
        <w:t xml:space="preserve"> on a organisé à gouvernance de ce projet Comment parler de la gouvernance au sein du de caresser la gouvernance de ce sujet donc sa taille de son impact Nécessité d’être structuré </w:t>
      </w:r>
      <w:r w:rsidR="00944C98">
        <w:lastRenderedPageBreak/>
        <w:t>donc en plus d’un côté de pilotage classique qui va traiter les orientations stratégiques et grandes décisions et puis éventuellement faire des arbitrages s’il y en a nécessaires on a identifié 4 produits des techniques qui vont nous permettre de mener vraiment les travaux de valider les aspects méthodologiques d’avoir un suivi par des personnes qui sont spécialisées côté caresser pour les différentes thématiques et bien sûr dans le cadre de ces communautés techniques on peut coordonner les interdépendances Et enfin d’un comité à un niveau un peu plus opérationnel qui lui sert à s’assurer que l’on gère les p</w:t>
      </w:r>
      <w:r w:rsidR="00031F39">
        <w:t>robl</w:t>
      </w:r>
      <w:r w:rsidR="00944C98">
        <w:t>ématiques de légiti</w:t>
      </w:r>
      <w:r w:rsidR="00031F39">
        <w:t>mité.</w:t>
      </w:r>
      <w:r w:rsidR="00944C98">
        <w:t xml:space="preserve"> En fait ce qu’il faut qu’on relève c’est que jusqu’ici le comité de pilotage n’a pas été bien écrasé Pour moi on a commencé à travailler S’il y a des problématiques en fait c’est ce qu’on doit du comité de pilotage pour les informer Et l’invention des travaux Et le des problèmes que dans l’enfant pour ceux Il y a eu une explication politique de pilotage non plus alors je pourrais que ma explication pourrait voir l’explication pour d’abord il se tient durant ces 2 jours J’aimerais que Je vais l’audace c’est important Background noise Dans son organisation Je vais composer sa composition est fondamentale Et donc on a même préparé la langue du jour de chacun des communautés de l’ordre ça se passe comment ça se passerait Et puis bien sûr les familles idéales Je t’aime tes copines Chercher oui moi quelque chose de plus d’implication Internationaux détails évidemment pour l’ensemble des communautés Technique aussi donc il y en a un sur la partie Finance de rentabilité et performance Donc il y a un comité de technique sur la partie le système d’information et digital Je ne sais pas il y a un comité sur la partie organisation RH et le gouvernement c’est quand même végan Et je pense que le dernier c’est sur la partie sur mon métier d’interprétation Cette conclusion et on y a ajouté les aspects sources et benchmarks dont parlait justement chez l’édition des aspects importants Dans la phase 2 Aussi bien diagnostique à faire 2 que dans la face et tout en milieu après Donc c’est bon que l’intelligence est également bien encadré Donc on puisse pas sortir du câble dans lequel il faut rester 2 jours dans le chemin qui C’est ça C’était le gouvernement de Ce document donc dans le dans les années c’est évidemment beaucoup plus de matière que ça mais Juste petit point important c’est la méthodologie de validation donc On les prépare Tour d’équipe technique le Conseil variété on va les valider en pr</w:t>
      </w:r>
      <w:r w:rsidR="00031F39">
        <w:t>i</w:t>
      </w:r>
      <w:r w:rsidR="00944C98">
        <w:t>o</w:t>
      </w:r>
      <w:r w:rsidR="00031F39">
        <w:t>r</w:t>
      </w:r>
      <w:r w:rsidR="00944C98">
        <w:t>ité technique Tu peux je pourrais y a des aspects psychiatre technique donc y a une validation d’expert Et ensuite ils sont présentés de façon synthétique Au niveau du comité de pilotage pour une validation stratégique on se laisse une petite étape de finalisation si j’avais quelques inputs qui bordent des comités notamment stratégiques pour les ajuster finale qui est donc ensuite faire l’objet d’un PV de réception Je rentre avec le pêche Donc la gouvernance de ce projet est particulièrement importante parce que compte tenu du nombre de volets traités compte tenu de la quantité de livrable qui vont être générés Il était important de bien segmenter Et de mettre à contribution les bons experts au bon niveau de façon à ce que l’on arrive en comité de pilotage On est déjà traité on va dire des aspects tactiques En dessous et qu’on se concentre sur les aspects je remonte pratiquement C’est ce qu’il y a de présenter</w:t>
      </w:r>
      <w:r w:rsidR="008D327E">
        <w:t xml:space="preserve">. </w:t>
      </w:r>
      <w:r w:rsidR="00C616CF">
        <w:t xml:space="preserve">Et donc on a même préparé un an De chacun ça se passe comment ça se passait Et puis bien sûr les plannings idéales Sur les 8 banques de l’application Internationaux d’État évidemment pour l’ensemble des comités Technique aussi donc il y a l’un un sur la partie finance rentabilité et performance Il y a un comité qui a mis sur une partie système d’information et digital je ne savais pas et un comité sur l’aventure organisation RH et le gouvernement du cadre égal et je pense que le dernier c’est sur la partie sur mon métier à la ferme structure chapitre mon client et on y a des aspects soit des benchmarks dont on parlait justement Monsieur Yao qui sont les aspects importantes Dans la phase de si bien diagnostique la phase 2 que dans la phase Background noise donc c’est bon que la distance est également bien encadrée Donc on puisse pas sortir du cadre dans lequel on reste toujours dans le chemin acquis C’est ça uh c’est les derniers stages qui n’ont pas présenté je suis sûr ce document donc dans le dans les années qui a évidemment beaucoup plus le maquillage que ça fait mais juste petit point important puisque la méthodologie de validation de de livreur donc on les prépare plutôt l’équipe de trouver le Conseil va les préparer on va les valider en comité technique parce que vous auriez des aspects très techniques et une validation des experts et ensuite ils sont présentés de façon synthétique au niveau du comité de pilotage pour une validation stratégique On se laisse une petite étape dite de finalisation si jamais il y a eu quelques inputs dans des conduite notamment stratégiques pour les ajuster et avoir une version finale qui est donc ensuite fait l’objet d’un PV de réception Et purée batterie d’installation des flottage Donc la gouvernance de ce projet est particulièrement importante parce que compte tenu du nombre de volets traités compte tenu de la quantité de livrables qui vont être générés Il est important de finir segmenter et de mettre à contribution des bons experts au bon niveau de façon à ce que son ami d’en </w:t>
      </w:r>
      <w:r w:rsidR="00C616CF">
        <w:lastRenderedPageBreak/>
        <w:t xml:space="preserve">comité de pilotage en est déjà traité On va dire des aspects tactiques En dessous et qu’on se concentré sur les aspect je remonte gratuitement Donc je pense qu’il faut parler des livres aussi C’était déjà présenté hein C’était présenté effectivement lors de lors de la lors du slide sur les Notre représentation est finie je pense que c’était l’honneur de vous repassez la plante OK mais comme on n’a pas vu La slide je vous remercie </w:t>
      </w:r>
    </w:p>
    <w:p w14:paraId="52942DFA" w14:textId="77777777" w:rsidR="00AD148B" w:rsidRDefault="00AD148B" w:rsidP="00AD148B">
      <w:pPr>
        <w:spacing w:after="0" w:line="240" w:lineRule="auto"/>
        <w:jc w:val="both"/>
      </w:pPr>
    </w:p>
    <w:p w14:paraId="1E45E0F0" w14:textId="77777777" w:rsidR="00AD148B" w:rsidRDefault="00AD148B" w:rsidP="00AD148B">
      <w:pPr>
        <w:spacing w:after="0" w:line="240" w:lineRule="auto"/>
        <w:jc w:val="both"/>
      </w:pPr>
    </w:p>
    <w:p w14:paraId="3052AD2C" w14:textId="77777777" w:rsidR="00AD148B" w:rsidRDefault="00AD148B" w:rsidP="00AD148B">
      <w:pPr>
        <w:spacing w:after="0" w:line="240" w:lineRule="auto"/>
        <w:jc w:val="both"/>
      </w:pPr>
    </w:p>
    <w:p w14:paraId="6057E153" w14:textId="77777777" w:rsidR="00AD148B" w:rsidRDefault="00AD148B" w:rsidP="00AD148B">
      <w:pPr>
        <w:spacing w:after="0" w:line="240" w:lineRule="auto"/>
        <w:jc w:val="both"/>
      </w:pPr>
    </w:p>
    <w:p w14:paraId="1BEFF1F2" w14:textId="77777777" w:rsidR="00AD148B" w:rsidRDefault="00AD148B" w:rsidP="00AD148B">
      <w:pPr>
        <w:spacing w:after="0" w:line="240" w:lineRule="auto"/>
        <w:jc w:val="both"/>
      </w:pPr>
    </w:p>
    <w:p w14:paraId="24427D9B" w14:textId="77777777" w:rsidR="00AD148B" w:rsidRDefault="00AD148B" w:rsidP="00AD148B">
      <w:pPr>
        <w:spacing w:after="0" w:line="240" w:lineRule="auto"/>
        <w:jc w:val="both"/>
      </w:pPr>
    </w:p>
    <w:p w14:paraId="1FD19873" w14:textId="77777777" w:rsidR="00AD148B" w:rsidRDefault="00AD148B" w:rsidP="00AD148B">
      <w:pPr>
        <w:spacing w:after="0" w:line="240" w:lineRule="auto"/>
        <w:jc w:val="both"/>
      </w:pPr>
    </w:p>
    <w:p w14:paraId="0A29D868" w14:textId="77777777" w:rsidR="00AD148B" w:rsidRDefault="00AD148B" w:rsidP="00AD148B">
      <w:pPr>
        <w:spacing w:after="0" w:line="240" w:lineRule="auto"/>
        <w:jc w:val="both"/>
      </w:pPr>
    </w:p>
    <w:p w14:paraId="2D9FDCFF" w14:textId="77777777" w:rsidR="00AD148B" w:rsidRDefault="00AD148B" w:rsidP="00AD148B">
      <w:pPr>
        <w:spacing w:after="0" w:line="240" w:lineRule="auto"/>
        <w:jc w:val="both"/>
      </w:pPr>
    </w:p>
    <w:p w14:paraId="463EC324" w14:textId="77777777" w:rsidR="00AD148B" w:rsidRDefault="00AD148B" w:rsidP="00AD148B">
      <w:pPr>
        <w:spacing w:after="0" w:line="240" w:lineRule="auto"/>
        <w:jc w:val="both"/>
      </w:pPr>
    </w:p>
    <w:sectPr w:rsidR="00AD148B" w:rsidSect="00097927">
      <w:footerReference w:type="default" r:id="rId6"/>
      <w:pgSz w:w="11906" w:h="16838"/>
      <w:pgMar w:top="1134"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919B1" w14:textId="77777777" w:rsidR="005E78BB" w:rsidRDefault="005E78BB" w:rsidP="00AD148B">
      <w:pPr>
        <w:spacing w:after="0" w:line="240" w:lineRule="auto"/>
      </w:pPr>
      <w:r>
        <w:separator/>
      </w:r>
    </w:p>
  </w:endnote>
  <w:endnote w:type="continuationSeparator" w:id="0">
    <w:p w14:paraId="21B63A65" w14:textId="77777777" w:rsidR="005E78BB" w:rsidRDefault="005E78BB" w:rsidP="00AD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724532"/>
      <w:docPartObj>
        <w:docPartGallery w:val="Page Numbers (Bottom of Page)"/>
        <w:docPartUnique/>
      </w:docPartObj>
    </w:sdtPr>
    <w:sdtEndPr>
      <w:rPr>
        <w:b/>
        <w:bCs/>
        <w:sz w:val="20"/>
        <w:szCs w:val="20"/>
      </w:rPr>
    </w:sdtEndPr>
    <w:sdtContent>
      <w:p w14:paraId="7C7E9E85" w14:textId="738CDA4E" w:rsidR="00AD148B" w:rsidRPr="00AD148B" w:rsidRDefault="00AD148B">
        <w:pPr>
          <w:pStyle w:val="Pieddepage"/>
          <w:jc w:val="right"/>
          <w:rPr>
            <w:b/>
            <w:bCs/>
            <w:sz w:val="20"/>
            <w:szCs w:val="20"/>
          </w:rPr>
        </w:pPr>
        <w:r w:rsidRPr="00AD148B">
          <w:rPr>
            <w:b/>
            <w:bCs/>
            <w:sz w:val="20"/>
            <w:szCs w:val="20"/>
          </w:rPr>
          <w:fldChar w:fldCharType="begin"/>
        </w:r>
        <w:r w:rsidRPr="00AD148B">
          <w:rPr>
            <w:b/>
            <w:bCs/>
            <w:sz w:val="20"/>
            <w:szCs w:val="20"/>
          </w:rPr>
          <w:instrText>PAGE   \* MERGEFORMAT</w:instrText>
        </w:r>
        <w:r w:rsidRPr="00AD148B">
          <w:rPr>
            <w:b/>
            <w:bCs/>
            <w:sz w:val="20"/>
            <w:szCs w:val="20"/>
          </w:rPr>
          <w:fldChar w:fldCharType="separate"/>
        </w:r>
        <w:r w:rsidRPr="00AD148B">
          <w:rPr>
            <w:b/>
            <w:bCs/>
            <w:sz w:val="20"/>
            <w:szCs w:val="20"/>
          </w:rPr>
          <w:t>2</w:t>
        </w:r>
        <w:r w:rsidRPr="00AD148B">
          <w:rPr>
            <w:b/>
            <w:bCs/>
            <w:sz w:val="20"/>
            <w:szCs w:val="20"/>
          </w:rPr>
          <w:fldChar w:fldCharType="end"/>
        </w:r>
      </w:p>
    </w:sdtContent>
  </w:sdt>
  <w:p w14:paraId="079A7A83" w14:textId="77777777" w:rsidR="00AD148B" w:rsidRDefault="00AD14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5F304" w14:textId="77777777" w:rsidR="005E78BB" w:rsidRDefault="005E78BB" w:rsidP="00AD148B">
      <w:pPr>
        <w:spacing w:after="0" w:line="240" w:lineRule="auto"/>
      </w:pPr>
      <w:r>
        <w:separator/>
      </w:r>
    </w:p>
  </w:footnote>
  <w:footnote w:type="continuationSeparator" w:id="0">
    <w:p w14:paraId="135E5138" w14:textId="77777777" w:rsidR="005E78BB" w:rsidRDefault="005E78BB" w:rsidP="00AD1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8B"/>
    <w:rsid w:val="00031F39"/>
    <w:rsid w:val="00097927"/>
    <w:rsid w:val="00200407"/>
    <w:rsid w:val="00236838"/>
    <w:rsid w:val="0056734C"/>
    <w:rsid w:val="005D74BB"/>
    <w:rsid w:val="005E78BB"/>
    <w:rsid w:val="007503A4"/>
    <w:rsid w:val="0087190F"/>
    <w:rsid w:val="008D327E"/>
    <w:rsid w:val="00944C98"/>
    <w:rsid w:val="009F4CA6"/>
    <w:rsid w:val="00AA1A63"/>
    <w:rsid w:val="00AB16BA"/>
    <w:rsid w:val="00AD148B"/>
    <w:rsid w:val="00B23178"/>
    <w:rsid w:val="00BC5CBB"/>
    <w:rsid w:val="00BE5A84"/>
    <w:rsid w:val="00C616CF"/>
    <w:rsid w:val="00C61777"/>
    <w:rsid w:val="00FB058B"/>
    <w:rsid w:val="00FD1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B818"/>
  <w15:chartTrackingRefBased/>
  <w15:docId w15:val="{31CD6A41-C19B-4700-8172-5905F966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148B"/>
    <w:pPr>
      <w:tabs>
        <w:tab w:val="center" w:pos="4536"/>
        <w:tab w:val="right" w:pos="9072"/>
      </w:tabs>
      <w:spacing w:after="0" w:line="240" w:lineRule="auto"/>
    </w:pPr>
  </w:style>
  <w:style w:type="character" w:customStyle="1" w:styleId="En-tteCar">
    <w:name w:val="En-tête Car"/>
    <w:basedOn w:val="Policepardfaut"/>
    <w:link w:val="En-tte"/>
    <w:uiPriority w:val="99"/>
    <w:rsid w:val="00AD148B"/>
  </w:style>
  <w:style w:type="paragraph" w:styleId="Pieddepage">
    <w:name w:val="footer"/>
    <w:basedOn w:val="Normal"/>
    <w:link w:val="PieddepageCar"/>
    <w:uiPriority w:val="99"/>
    <w:unhideWhenUsed/>
    <w:rsid w:val="00AD14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1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12</Pages>
  <Words>9403</Words>
  <Characters>51717</Characters>
  <Application>Microsoft Office Word</Application>
  <DocSecurity>0</DocSecurity>
  <Lines>430</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Célio KOUMBA</dc:creator>
  <cp:keywords/>
  <dc:description/>
  <cp:lastModifiedBy>Célio KOUMBA</cp:lastModifiedBy>
  <cp:revision>1</cp:revision>
  <dcterms:created xsi:type="dcterms:W3CDTF">2026-02-27T18:40:00Z</dcterms:created>
  <dcterms:modified xsi:type="dcterms:W3CDTF">2026-02-27T21:34:00Z</dcterms:modified>
</cp:coreProperties>
</file>